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F930" w14:textId="493401E8" w:rsidR="00BA3677" w:rsidRPr="007D151D" w:rsidRDefault="00BE611B" w:rsidP="00BE611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31081069"/>
      <w:r w:rsidRPr="007D151D">
        <w:rPr>
          <w:rFonts w:ascii="Arial" w:hAnsi="Arial" w:cs="Arial"/>
          <w:b/>
          <w:sz w:val="20"/>
          <w:szCs w:val="20"/>
        </w:rPr>
        <w:t>N Y I L A T K O Z A T O K</w:t>
      </w:r>
    </w:p>
    <w:p w14:paraId="57F761A1" w14:textId="093BAD77" w:rsidR="004303AD" w:rsidRPr="00B21E50" w:rsidRDefault="004303AD" w:rsidP="004303A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72273972"/>
      <w:bookmarkEnd w:id="0"/>
      <w:r w:rsidRPr="00B21E50">
        <w:rPr>
          <w:rFonts w:ascii="Arial" w:hAnsi="Arial" w:cs="Arial"/>
          <w:b/>
          <w:bCs/>
          <w:sz w:val="20"/>
          <w:szCs w:val="20"/>
        </w:rPr>
        <w:t>„</w:t>
      </w:r>
      <w:r w:rsidR="00B21E50" w:rsidRPr="00B21E50">
        <w:rPr>
          <w:rFonts w:ascii="Arial" w:hAnsi="Arial" w:cs="Arial"/>
          <w:b/>
          <w:bCs/>
          <w:sz w:val="20"/>
          <w:szCs w:val="20"/>
        </w:rPr>
        <w:t>Temető rekultiváció – Középtemető u., Budapest XXIII.</w:t>
      </w:r>
      <w:r w:rsidRPr="00B21E50">
        <w:rPr>
          <w:rFonts w:ascii="Arial" w:hAnsi="Arial" w:cs="Arial"/>
          <w:b/>
          <w:bCs/>
          <w:sz w:val="20"/>
          <w:szCs w:val="20"/>
        </w:rPr>
        <w:t>”</w:t>
      </w:r>
    </w:p>
    <w:bookmarkEnd w:id="1"/>
    <w:p w14:paraId="10DDC4CC" w14:textId="4CFF5D7F" w:rsidR="00BE611B" w:rsidRPr="007D151D" w:rsidRDefault="00BE611B" w:rsidP="004303AD">
      <w:pPr>
        <w:tabs>
          <w:tab w:val="right" w:leader="dot" w:pos="9072"/>
        </w:tabs>
        <w:ind w:left="284"/>
        <w:jc w:val="center"/>
        <w:rPr>
          <w:rFonts w:ascii="Arial" w:hAnsi="Arial" w:cs="Arial"/>
          <w:sz w:val="20"/>
          <w:szCs w:val="20"/>
        </w:rPr>
      </w:pPr>
      <w:r w:rsidRPr="007D151D">
        <w:rPr>
          <w:rFonts w:ascii="Arial" w:hAnsi="Arial" w:cs="Arial"/>
          <w:sz w:val="20"/>
          <w:szCs w:val="20"/>
        </w:rPr>
        <w:t>tárgyú eljárásban</w:t>
      </w:r>
    </w:p>
    <w:p w14:paraId="555B4956" w14:textId="3EBC1A41" w:rsidR="007A60C0" w:rsidRPr="007D151D" w:rsidRDefault="007A60C0" w:rsidP="00BE611B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pályázati kiírás feltételeinek elfogadásáról, valamint a szerződés aláírásáról</w:t>
      </w:r>
    </w:p>
    <w:p w14:paraId="74DF4CA1" w14:textId="05E56372" w:rsidR="007A60C0" w:rsidRPr="007D151D" w:rsidRDefault="007A60C0" w:rsidP="00BE611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="00C70A52"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r w:rsidR="001F2120" w:rsidRPr="007D151D">
        <w:rPr>
          <w:rFonts w:ascii="Arial" w:hAnsi="Arial" w:cs="Arial"/>
          <w:sz w:val="20"/>
          <w:szCs w:val="20"/>
        </w:rPr>
        <w:t>székhely</w:t>
      </w:r>
      <w:r w:rsidR="001F2120" w:rsidRPr="007D151D">
        <w:rPr>
          <w:rFonts w:ascii="Arial" w:hAnsi="Arial" w:cs="Arial"/>
          <w:sz w:val="20"/>
          <w:szCs w:val="20"/>
          <w:highlight w:val="yellow"/>
        </w:rPr>
        <w:t>: …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…………………..</w:t>
      </w:r>
      <w:r w:rsidRPr="007D151D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jelen 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tárgyú beszerzési eljárás pályázati kiírásának összes feltételét elfogadom. Vállalom, hogy nyertességem esetén a BFVK Zrt. által részemre megküldött szerződést a megküldést követő 5 napon belül aláírom és visszajuttatom a BFVK Zrt. Beszerzési Irodájához.</w:t>
      </w:r>
    </w:p>
    <w:p w14:paraId="27551F93" w14:textId="77777777" w:rsidR="00305654" w:rsidRPr="007D151D" w:rsidRDefault="00305654" w:rsidP="00BE61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2391C217" w14:textId="77777777" w:rsidR="007A60C0" w:rsidRPr="007D151D" w:rsidRDefault="007A60C0" w:rsidP="00BE611B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kapcsolattartó személyéről</w:t>
      </w:r>
    </w:p>
    <w:p w14:paraId="0996A0FA" w14:textId="14745C77" w:rsidR="007A60C0" w:rsidRPr="007D151D" w:rsidRDefault="007A60C0" w:rsidP="00BE611B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="00C70A52"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r w:rsidR="001F2120" w:rsidRPr="007D151D">
        <w:rPr>
          <w:rFonts w:ascii="Arial" w:hAnsi="Arial" w:cs="Arial"/>
          <w:sz w:val="20"/>
          <w:szCs w:val="20"/>
        </w:rPr>
        <w:t>székhely:</w:t>
      </w:r>
      <w:r w:rsidR="001F2120" w:rsidRPr="007D151D">
        <w:rPr>
          <w:rFonts w:ascii="Arial" w:hAnsi="Arial" w:cs="Arial"/>
          <w:sz w:val="20"/>
          <w:szCs w:val="20"/>
          <w:highlight w:val="yellow"/>
        </w:rPr>
        <w:t xml:space="preserve"> …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…………………..</w:t>
      </w:r>
      <w:r w:rsidRPr="007D151D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jelen</w:t>
      </w:r>
      <w:r w:rsidR="00706A83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tárgyú beszerzési eljárás során kapcsolattartóként az alábbi személyt jelölöm meg:</w:t>
      </w:r>
    </w:p>
    <w:p w14:paraId="72AA4679" w14:textId="77777777" w:rsidR="007A60C0" w:rsidRPr="007D151D" w:rsidRDefault="007A60C0" w:rsidP="00BE611B">
      <w:pPr>
        <w:spacing w:before="100" w:beforeAutospacing="1" w:after="0" w:line="240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tbl>
      <w:tblPr>
        <w:tblStyle w:val="Rcsostblzat"/>
        <w:tblW w:w="9922" w:type="dxa"/>
        <w:tblInd w:w="279" w:type="dxa"/>
        <w:tblLook w:val="04A0" w:firstRow="1" w:lastRow="0" w:firstColumn="1" w:lastColumn="0" w:noHBand="0" w:noVBand="1"/>
      </w:tblPr>
      <w:tblGrid>
        <w:gridCol w:w="2469"/>
        <w:gridCol w:w="7453"/>
      </w:tblGrid>
      <w:tr w:rsidR="007A60C0" w:rsidRPr="007D151D" w14:paraId="41FEF49D" w14:textId="77777777" w:rsidTr="00475AEE">
        <w:tc>
          <w:tcPr>
            <w:tcW w:w="2469" w:type="dxa"/>
          </w:tcPr>
          <w:p w14:paraId="095E7DE1" w14:textId="77777777" w:rsidR="007A60C0" w:rsidRPr="007D151D" w:rsidRDefault="007A60C0" w:rsidP="001E5DAC">
            <w:pPr>
              <w:spacing w:before="100" w:beforeAutospacing="1"/>
              <w:ind w:left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Név</w:t>
            </w:r>
          </w:p>
        </w:tc>
        <w:tc>
          <w:tcPr>
            <w:tcW w:w="7453" w:type="dxa"/>
            <w:vAlign w:val="center"/>
          </w:tcPr>
          <w:p w14:paraId="090FE633" w14:textId="77777777" w:rsidR="007A60C0" w:rsidRPr="007D151D" w:rsidRDefault="00C70A52" w:rsidP="001E5DAC">
            <w:pPr>
              <w:spacing w:before="100" w:beforeAutospacing="1"/>
              <w:ind w:left="284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7D151D" w14:paraId="65CC9928" w14:textId="77777777" w:rsidTr="00475AEE">
        <w:tc>
          <w:tcPr>
            <w:tcW w:w="2469" w:type="dxa"/>
          </w:tcPr>
          <w:p w14:paraId="6CFB0CD0" w14:textId="77777777" w:rsidR="007A60C0" w:rsidRPr="007D151D" w:rsidRDefault="007A60C0" w:rsidP="001E5DAC">
            <w:pPr>
              <w:spacing w:before="100" w:beforeAutospacing="1"/>
              <w:ind w:left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E-mail cím</w:t>
            </w:r>
          </w:p>
        </w:tc>
        <w:tc>
          <w:tcPr>
            <w:tcW w:w="7453" w:type="dxa"/>
            <w:vAlign w:val="center"/>
          </w:tcPr>
          <w:p w14:paraId="76278956" w14:textId="77777777" w:rsidR="007A60C0" w:rsidRPr="007D151D" w:rsidRDefault="00C70A52" w:rsidP="001E5DAC">
            <w:pPr>
              <w:spacing w:before="100" w:beforeAutospacing="1"/>
              <w:ind w:left="284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7A60C0" w:rsidRPr="007D151D" w14:paraId="32321681" w14:textId="77777777" w:rsidTr="00475AEE">
        <w:tc>
          <w:tcPr>
            <w:tcW w:w="2469" w:type="dxa"/>
          </w:tcPr>
          <w:p w14:paraId="751C898A" w14:textId="77777777" w:rsidR="007A60C0" w:rsidRPr="007D151D" w:rsidRDefault="007A60C0" w:rsidP="001E5DAC">
            <w:pPr>
              <w:spacing w:before="100" w:beforeAutospacing="1"/>
              <w:ind w:left="284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lang w:eastAsia="hu-HU" w:bidi="hu-HU"/>
              </w:rPr>
              <w:t>Telefonszám</w:t>
            </w:r>
          </w:p>
        </w:tc>
        <w:tc>
          <w:tcPr>
            <w:tcW w:w="7453" w:type="dxa"/>
            <w:vAlign w:val="center"/>
          </w:tcPr>
          <w:p w14:paraId="62D5768E" w14:textId="77777777" w:rsidR="007A60C0" w:rsidRPr="007D151D" w:rsidRDefault="00C70A52" w:rsidP="001E5DAC">
            <w:pPr>
              <w:spacing w:before="100" w:beforeAutospacing="1"/>
              <w:ind w:left="284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</w:pPr>
            <w:r w:rsidRPr="007D151D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3E83C39B" w14:textId="77777777" w:rsidR="005B0D1B" w:rsidRPr="007D151D" w:rsidRDefault="005B0D1B" w:rsidP="00BE611B">
      <w:pPr>
        <w:spacing w:before="100" w:beforeAutospacing="1" w:after="0" w:line="240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5FF3DC29" w14:textId="6DBA7587" w:rsidR="005B0D1B" w:rsidRPr="007D151D" w:rsidRDefault="005B0D1B" w:rsidP="00BE611B">
      <w:pPr>
        <w:tabs>
          <w:tab w:val="right" w:leader="dot" w:pos="9072"/>
        </w:tabs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szakemberek rendelkezésre állásáról</w:t>
      </w:r>
    </w:p>
    <w:p w14:paraId="2951FC58" w14:textId="5BCE2030" w:rsidR="005B0D1B" w:rsidRPr="007D151D" w:rsidRDefault="005B0D1B" w:rsidP="00BE611B">
      <w:pPr>
        <w:tabs>
          <w:tab w:val="right" w:leader="dot" w:pos="9072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</w:t>
      </w:r>
      <w:r w:rsidR="001F2120" w:rsidRPr="007D151D">
        <w:rPr>
          <w:rFonts w:ascii="Arial" w:hAnsi="Arial" w:cs="Arial"/>
          <w:sz w:val="20"/>
          <w:szCs w:val="20"/>
        </w:rPr>
        <w:t>székhely:</w:t>
      </w:r>
      <w:r w:rsidR="001F2120" w:rsidRPr="007D151D">
        <w:rPr>
          <w:rFonts w:ascii="Arial" w:hAnsi="Arial" w:cs="Arial"/>
          <w:sz w:val="20"/>
          <w:szCs w:val="20"/>
          <w:highlight w:val="yellow"/>
        </w:rPr>
        <w:t xml:space="preserve"> …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…………………..)</w:t>
      </w:r>
      <w:r w:rsidRPr="007D151D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jelen</w:t>
      </w:r>
      <w:r w:rsidR="00967A2C" w:rsidRPr="007D151D">
        <w:rPr>
          <w:rFonts w:ascii="Arial" w:hAnsi="Arial" w:cs="Arial"/>
          <w:b/>
          <w:bCs/>
          <w:color w:val="000000"/>
          <w:sz w:val="20"/>
          <w:szCs w:val="20"/>
          <w:lang w:eastAsia="hu-HU" w:bidi="hu-HU"/>
        </w:rPr>
        <w:t xml:space="preserve"> </w:t>
      </w:r>
      <w:r w:rsidRPr="007D151D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 xml:space="preserve">tárgyú </w:t>
      </w:r>
      <w:r w:rsidRPr="007D151D">
        <w:rPr>
          <w:rFonts w:ascii="Arial" w:hAnsi="Arial" w:cs="Arial"/>
          <w:sz w:val="20"/>
          <w:szCs w:val="20"/>
        </w:rPr>
        <w:t xml:space="preserve">Ajánlatkérés pályázati anyagának </w:t>
      </w:r>
      <w:r w:rsidRPr="007D151D">
        <w:rPr>
          <w:rFonts w:ascii="Arial" w:hAnsi="Arial" w:cs="Arial"/>
          <w:color w:val="000000" w:themeColor="text1"/>
          <w:sz w:val="20"/>
          <w:szCs w:val="20"/>
          <w:lang w:eastAsia="hu-HU" w:bidi="hu-HU"/>
        </w:rPr>
        <w:t>tárgyát képező műszaki leírás feltételei szerint az abban foglalt feladatok teljesítéséhez nyertességem esetén a megfelelő képzettséggel, végzettséggel és jogosultságokkal rendelkező szakembereket biztosítom.</w:t>
      </w:r>
    </w:p>
    <w:p w14:paraId="52076546" w14:textId="77777777" w:rsidR="00305654" w:rsidRPr="007D151D" w:rsidRDefault="00305654" w:rsidP="007D151D">
      <w:pPr>
        <w:spacing w:before="240" w:line="252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kizáró okokról</w:t>
      </w:r>
    </w:p>
    <w:p w14:paraId="00C51084" w14:textId="77777777" w:rsidR="00305654" w:rsidRPr="007D151D" w:rsidRDefault="00305654" w:rsidP="00BE611B">
      <w:p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 xml:space="preserve">Alulírott, 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…………………….</w:t>
      </w: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 xml:space="preserve"> mint a 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 xml:space="preserve"> (székhely: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/>
        </w:rPr>
        <w:t>……………………..</w:t>
      </w:r>
      <w:r w:rsidRPr="007D151D">
        <w:rPr>
          <w:rFonts w:ascii="Arial" w:hAnsi="Arial" w:cs="Arial"/>
          <w:color w:val="000000"/>
          <w:sz w:val="20"/>
          <w:szCs w:val="20"/>
          <w:lang w:eastAsia="hu-HU"/>
        </w:rPr>
        <w:t>) törvényes képviselője nyilatkozom, hogy társaságunknak az állami adóhatóságnál nyilvántartott nettó adótartozása, valamint köztartozása nincs, vagy a pályázat benyújtásának időpontjáig megfizette vagy ezek megfizetésére halasztást kapott.</w:t>
      </w:r>
    </w:p>
    <w:p w14:paraId="7B8712CD" w14:textId="4D114260" w:rsidR="00BE611B" w:rsidRPr="007D151D" w:rsidRDefault="00BE611B" w:rsidP="00BE611B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 xml:space="preserve">Nyilatkozat a </w:t>
      </w:r>
      <w:r w:rsidR="00B21E50">
        <w:rPr>
          <w:rFonts w:ascii="Arial" w:hAnsi="Arial" w:cs="Arial"/>
          <w:b/>
          <w:bCs/>
          <w:sz w:val="20"/>
          <w:szCs w:val="20"/>
        </w:rPr>
        <w:t>tevékenységi engedély rendelkezésre állásával és a vagyoni biztosíték fennállásával</w:t>
      </w:r>
      <w:r w:rsidRPr="007D151D">
        <w:rPr>
          <w:rFonts w:ascii="Arial" w:hAnsi="Arial" w:cs="Arial"/>
          <w:b/>
          <w:bCs/>
          <w:sz w:val="20"/>
          <w:szCs w:val="20"/>
        </w:rPr>
        <w:t xml:space="preserve"> kapcsolatban</w:t>
      </w:r>
    </w:p>
    <w:p w14:paraId="567165C9" w14:textId="6B4FCDF7" w:rsidR="006E7856" w:rsidRPr="006E7856" w:rsidRDefault="00BE611B" w:rsidP="006E7856">
      <w:pPr>
        <w:spacing w:after="0"/>
        <w:jc w:val="both"/>
        <w:rPr>
          <w:rFonts w:ascii="Arial" w:hAnsi="Arial" w:cs="Arial"/>
          <w:sz w:val="20"/>
          <w:szCs w:val="20"/>
          <w:lang w:eastAsia="hu-HU" w:bidi="hu-HU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(székhely: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7D151D">
        <w:rPr>
          <w:rFonts w:ascii="Arial" w:hAnsi="Arial" w:cs="Arial"/>
          <w:sz w:val="20"/>
          <w:szCs w:val="20"/>
        </w:rPr>
        <w:t xml:space="preserve"> törvényes képviselője nyilatkozom, hogy a BFVK Zrt. által kiírt jelen</w:t>
      </w:r>
      <w:r w:rsidRPr="007D151D">
        <w:rPr>
          <w:rFonts w:ascii="Arial" w:hAnsi="Arial" w:cs="Arial"/>
          <w:sz w:val="20"/>
          <w:szCs w:val="20"/>
          <w:lang w:eastAsia="hu-HU" w:bidi="hu-HU"/>
        </w:rPr>
        <w:t xml:space="preserve"> beszerzési eljárásban </w:t>
      </w:r>
      <w:r w:rsidR="00B21E50">
        <w:rPr>
          <w:rFonts w:ascii="Arial" w:hAnsi="Arial" w:cs="Arial"/>
          <w:sz w:val="20"/>
          <w:szCs w:val="20"/>
          <w:lang w:eastAsia="hu-HU" w:bidi="hu-HU"/>
        </w:rPr>
        <w:t>a</w:t>
      </w:r>
      <w:r w:rsidR="006E7856" w:rsidRPr="006E7856">
        <w:t xml:space="preserve"> </w:t>
      </w:r>
      <w:r w:rsidR="006E7856" w:rsidRPr="006E7856">
        <w:rPr>
          <w:rFonts w:ascii="Arial" w:hAnsi="Arial" w:cs="Arial"/>
          <w:sz w:val="20"/>
          <w:szCs w:val="20"/>
          <w:lang w:eastAsia="hu-HU" w:bidi="hu-HU"/>
        </w:rPr>
        <w:t>temetőkről és a temetkezésről</w:t>
      </w:r>
      <w:r w:rsidR="006E7856">
        <w:rPr>
          <w:rFonts w:ascii="Arial" w:hAnsi="Arial" w:cs="Arial"/>
          <w:sz w:val="20"/>
          <w:szCs w:val="20"/>
          <w:lang w:eastAsia="hu-HU" w:bidi="hu-HU"/>
        </w:rPr>
        <w:t xml:space="preserve"> szóló </w:t>
      </w:r>
      <w:r w:rsidR="006E7856" w:rsidRPr="006E7856">
        <w:rPr>
          <w:rFonts w:ascii="Arial" w:hAnsi="Arial" w:cs="Arial"/>
          <w:sz w:val="20"/>
          <w:szCs w:val="20"/>
          <w:lang w:eastAsia="hu-HU" w:bidi="hu-HU"/>
        </w:rPr>
        <w:t>1999. évi XLIII. törvény</w:t>
      </w:r>
      <w:r w:rsidR="006E7856">
        <w:rPr>
          <w:rFonts w:ascii="Arial" w:hAnsi="Arial" w:cs="Arial"/>
          <w:sz w:val="20"/>
          <w:szCs w:val="20"/>
          <w:lang w:eastAsia="hu-HU" w:bidi="hu-HU"/>
        </w:rPr>
        <w:t xml:space="preserve"> 30.§ </w:t>
      </w:r>
    </w:p>
    <w:p w14:paraId="3A0FC57D" w14:textId="4283831C" w:rsidR="006E7856" w:rsidRPr="006E7856" w:rsidRDefault="004501ED" w:rsidP="006E7856">
      <w:pPr>
        <w:spacing w:after="0"/>
        <w:jc w:val="both"/>
        <w:rPr>
          <w:rFonts w:ascii="Arial" w:hAnsi="Arial" w:cs="Arial"/>
          <w:sz w:val="20"/>
          <w:szCs w:val="20"/>
          <w:lang w:eastAsia="hu-HU" w:bidi="hu-HU"/>
        </w:rPr>
      </w:pPr>
      <w:r>
        <w:rPr>
          <w:rFonts w:ascii="Arial" w:hAnsi="Arial" w:cs="Arial"/>
          <w:sz w:val="20"/>
          <w:szCs w:val="20"/>
          <w:lang w:eastAsia="hu-HU" w:bidi="hu-HU"/>
        </w:rPr>
        <w:t>szerinti nyilvántartásba vétel a székhelyem szerinti járási kormányhivatal részéről megtörtént, a tevékenység végzésére érvényes engedéllyel rendelkezem, a törvényben számomra meghatározott vagyoni biztosíték rendelkezésre áll. A szerződéskötés időpontjáig az engedélyemet az Ajánlatkérő felhívására bemutatom és az iratokhoz csatolom.</w:t>
      </w:r>
    </w:p>
    <w:p w14:paraId="216660B9" w14:textId="4B9A0DE8" w:rsidR="007A60C0" w:rsidRPr="007D151D" w:rsidRDefault="007A60C0" w:rsidP="007D151D">
      <w:pPr>
        <w:tabs>
          <w:tab w:val="right" w:leader="dot" w:pos="9072"/>
        </w:tabs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7D151D">
        <w:rPr>
          <w:rFonts w:ascii="Arial" w:hAnsi="Arial" w:cs="Arial"/>
          <w:b/>
          <w:bCs/>
          <w:sz w:val="20"/>
          <w:szCs w:val="20"/>
        </w:rPr>
        <w:t>Nyilatkozat a pályázati kiírás 10. pontjában szereplő kockázatkezelési elvárásokkal kapcsolatban</w:t>
      </w:r>
    </w:p>
    <w:p w14:paraId="673C6B65" w14:textId="20F5D424" w:rsidR="007A60C0" w:rsidRPr="007D151D" w:rsidRDefault="007A60C0" w:rsidP="00BE611B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D151D">
        <w:rPr>
          <w:rFonts w:ascii="Arial" w:hAnsi="Arial" w:cs="Arial"/>
          <w:sz w:val="20"/>
          <w:szCs w:val="20"/>
        </w:rPr>
        <w:t xml:space="preserve">Alulírott,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7D151D">
        <w:rPr>
          <w:rFonts w:ascii="Arial" w:hAnsi="Arial" w:cs="Arial"/>
          <w:sz w:val="20"/>
          <w:szCs w:val="20"/>
        </w:rPr>
        <w:t xml:space="preserve"> mint a </w:t>
      </w:r>
      <w:r w:rsidR="00C70A52"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hAnsi="Arial" w:cs="Arial"/>
          <w:sz w:val="20"/>
          <w:szCs w:val="20"/>
        </w:rPr>
        <w:t>(székhely:</w:t>
      </w:r>
      <w:r w:rsidR="001F2120" w:rsidRPr="007D151D">
        <w:rPr>
          <w:rFonts w:ascii="Arial" w:hAnsi="Arial" w:cs="Arial"/>
          <w:sz w:val="20"/>
          <w:szCs w:val="20"/>
        </w:rPr>
        <w:t xml:space="preserve"> </w:t>
      </w:r>
      <w:r w:rsidRPr="007D151D">
        <w:rPr>
          <w:rFonts w:ascii="Arial" w:hAnsi="Arial" w:cs="Arial"/>
          <w:sz w:val="20"/>
          <w:szCs w:val="20"/>
          <w:highlight w:val="yellow"/>
        </w:rPr>
        <w:t>……………………..)</w:t>
      </w:r>
      <w:r w:rsidRPr="007D151D">
        <w:rPr>
          <w:rFonts w:ascii="Arial" w:hAnsi="Arial" w:cs="Arial"/>
          <w:sz w:val="20"/>
          <w:szCs w:val="20"/>
        </w:rPr>
        <w:t xml:space="preserve"> törvényes képviselője nyilatkozom, hogy a BFVK Zrt. által kiírt 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 jelen 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tárgyú beszerzési eljárás pályázati kiírásának 10. pontjában foglalt 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>intézkedéseket a</w:t>
      </w:r>
      <w:r w:rsidR="00D176B9" w:rsidRPr="007D151D">
        <w:rPr>
          <w:rFonts w:ascii="Arial" w:eastAsia="Times New Roman" w:hAnsi="Arial" w:cs="Arial"/>
          <w:sz w:val="20"/>
          <w:szCs w:val="20"/>
          <w:lang w:eastAsia="hu-HU"/>
        </w:rPr>
        <w:t>z általam képviselt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7D151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7D151D">
        <w:rPr>
          <w:rFonts w:ascii="Arial" w:eastAsia="Times New Roman" w:hAnsi="Arial" w:cs="Arial"/>
          <w:sz w:val="20"/>
          <w:szCs w:val="20"/>
          <w:lang w:eastAsia="hu-HU"/>
        </w:rPr>
        <w:t xml:space="preserve"> megteszi, valamint az ott szereplő dokumentumokkal rendelkezik és azokat kérés esetén be tudja mutatni a BFVK Zrt. környezet, tűz-és munkavédelmi felelősének</w:t>
      </w:r>
      <w:r w:rsidR="00D176B9" w:rsidRPr="007D151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5C76073" w14:textId="77777777" w:rsidR="00706A83" w:rsidRPr="007D151D" w:rsidRDefault="00706A83" w:rsidP="005B0D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13F1002C" w14:textId="2C30B539" w:rsidR="007A60C0" w:rsidRPr="007D151D" w:rsidRDefault="007A60C0" w:rsidP="005B0D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Budapest, </w:t>
      </w:r>
      <w:r w:rsidR="00856A78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202</w:t>
      </w:r>
      <w:r w:rsidR="00BE611B"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>4</w:t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 xml:space="preserve">. </w:t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………………………</w:t>
      </w:r>
    </w:p>
    <w:p w14:paraId="66FC9730" w14:textId="77777777" w:rsidR="007A60C0" w:rsidRPr="007D151D" w:rsidRDefault="007A60C0" w:rsidP="005B0D1B">
      <w:p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</w:p>
    <w:p w14:paraId="3E54DF2A" w14:textId="77777777" w:rsidR="007A60C0" w:rsidRPr="007D151D" w:rsidRDefault="007A60C0" w:rsidP="00017543">
      <w:pPr>
        <w:tabs>
          <w:tab w:val="left" w:pos="5670"/>
          <w:tab w:val="center" w:pos="7371"/>
          <w:tab w:val="right" w:leader="dot" w:pos="9072"/>
        </w:tabs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Név</w:t>
      </w:r>
    </w:p>
    <w:p w14:paraId="59021B0F" w14:textId="77777777" w:rsidR="007A60C0" w:rsidRPr="007D151D" w:rsidRDefault="007A60C0" w:rsidP="005B0D1B">
      <w:pPr>
        <w:tabs>
          <w:tab w:val="left" w:pos="5670"/>
          <w:tab w:val="center" w:pos="7371"/>
          <w:tab w:val="right" w:leader="dot" w:pos="9072"/>
        </w:tabs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titulus</w:t>
      </w:r>
    </w:p>
    <w:p w14:paraId="40D4EF42" w14:textId="77777777" w:rsidR="007A60C0" w:rsidRPr="007D151D" w:rsidRDefault="007A60C0" w:rsidP="00BE611B">
      <w:pPr>
        <w:tabs>
          <w:tab w:val="left" w:pos="5670"/>
          <w:tab w:val="center" w:pos="7371"/>
          <w:tab w:val="right" w:leader="dot" w:pos="9072"/>
        </w:tabs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hu-HU" w:bidi="hu-HU"/>
        </w:rPr>
      </w:pP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lang w:eastAsia="hu-HU" w:bidi="hu-HU"/>
        </w:rPr>
        <w:tab/>
      </w:r>
      <w:r w:rsidRPr="007D151D">
        <w:rPr>
          <w:rFonts w:ascii="Arial" w:hAnsi="Arial" w:cs="Arial"/>
          <w:color w:val="000000"/>
          <w:sz w:val="20"/>
          <w:szCs w:val="20"/>
          <w:highlight w:val="yellow"/>
          <w:lang w:eastAsia="hu-HU" w:bidi="hu-HU"/>
        </w:rPr>
        <w:t>cégnév</w:t>
      </w:r>
    </w:p>
    <w:sectPr w:rsidR="007A60C0" w:rsidRPr="007D151D" w:rsidSect="0001754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EE51" w14:textId="77777777" w:rsidR="0093441E" w:rsidRDefault="0093441E" w:rsidP="00BA3677">
      <w:pPr>
        <w:spacing w:after="0" w:line="240" w:lineRule="auto"/>
      </w:pPr>
      <w:r>
        <w:separator/>
      </w:r>
    </w:p>
  </w:endnote>
  <w:endnote w:type="continuationSeparator" w:id="0">
    <w:p w14:paraId="3610871B" w14:textId="77777777" w:rsidR="0093441E" w:rsidRDefault="0093441E" w:rsidP="00BA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423178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5B65E3" w14:textId="167552D1" w:rsidR="00BE611B" w:rsidRPr="00BE611B" w:rsidRDefault="00BE611B">
            <w:pPr>
              <w:pStyle w:val="llb"/>
              <w:jc w:val="center"/>
              <w:rPr>
                <w:rFonts w:ascii="Arial" w:hAnsi="Arial" w:cs="Arial"/>
              </w:rPr>
            </w:pPr>
            <w:r w:rsidRPr="00BE611B">
              <w:rPr>
                <w:rFonts w:ascii="Arial" w:hAnsi="Arial" w:cs="Arial"/>
              </w:rPr>
              <w:t xml:space="preserve">oldal </w:t>
            </w:r>
            <w:r w:rsidRPr="00BE611B">
              <w:rPr>
                <w:rFonts w:ascii="Arial" w:hAnsi="Arial" w:cs="Arial"/>
                <w:b/>
                <w:bCs/>
              </w:rPr>
              <w:fldChar w:fldCharType="begin"/>
            </w:r>
            <w:r w:rsidRPr="00BE611B">
              <w:rPr>
                <w:rFonts w:ascii="Arial" w:hAnsi="Arial" w:cs="Arial"/>
                <w:b/>
                <w:bCs/>
              </w:rPr>
              <w:instrText>PAGE</w:instrText>
            </w:r>
            <w:r w:rsidRPr="00BE611B">
              <w:rPr>
                <w:rFonts w:ascii="Arial" w:hAnsi="Arial" w:cs="Arial"/>
                <w:b/>
                <w:bCs/>
              </w:rPr>
              <w:fldChar w:fldCharType="separate"/>
            </w:r>
            <w:r w:rsidRPr="00BE611B">
              <w:rPr>
                <w:rFonts w:ascii="Arial" w:hAnsi="Arial" w:cs="Arial"/>
                <w:b/>
                <w:bCs/>
              </w:rPr>
              <w:t>2</w:t>
            </w:r>
            <w:r w:rsidRPr="00BE611B">
              <w:rPr>
                <w:rFonts w:ascii="Arial" w:hAnsi="Arial" w:cs="Arial"/>
                <w:b/>
                <w:bCs/>
              </w:rPr>
              <w:fldChar w:fldCharType="end"/>
            </w:r>
            <w:r w:rsidRPr="00BE611B">
              <w:rPr>
                <w:rFonts w:ascii="Arial" w:hAnsi="Arial" w:cs="Arial"/>
              </w:rPr>
              <w:t xml:space="preserve"> / </w:t>
            </w:r>
            <w:r w:rsidRPr="00BE611B">
              <w:rPr>
                <w:rFonts w:ascii="Arial" w:hAnsi="Arial" w:cs="Arial"/>
                <w:b/>
                <w:bCs/>
              </w:rPr>
              <w:fldChar w:fldCharType="begin"/>
            </w:r>
            <w:r w:rsidRPr="00BE611B">
              <w:rPr>
                <w:rFonts w:ascii="Arial" w:hAnsi="Arial" w:cs="Arial"/>
                <w:b/>
                <w:bCs/>
              </w:rPr>
              <w:instrText>NUMPAGES</w:instrText>
            </w:r>
            <w:r w:rsidRPr="00BE611B">
              <w:rPr>
                <w:rFonts w:ascii="Arial" w:hAnsi="Arial" w:cs="Arial"/>
                <w:b/>
                <w:bCs/>
              </w:rPr>
              <w:fldChar w:fldCharType="separate"/>
            </w:r>
            <w:r w:rsidRPr="00BE611B">
              <w:rPr>
                <w:rFonts w:ascii="Arial" w:hAnsi="Arial" w:cs="Arial"/>
                <w:b/>
                <w:bCs/>
              </w:rPr>
              <w:t>2</w:t>
            </w:r>
            <w:r w:rsidRPr="00BE611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93BB" w14:textId="77777777" w:rsidR="0093441E" w:rsidRDefault="0093441E" w:rsidP="00BA3677">
      <w:pPr>
        <w:spacing w:after="0" w:line="240" w:lineRule="auto"/>
      </w:pPr>
      <w:r>
        <w:separator/>
      </w:r>
    </w:p>
  </w:footnote>
  <w:footnote w:type="continuationSeparator" w:id="0">
    <w:p w14:paraId="59F95064" w14:textId="77777777" w:rsidR="0093441E" w:rsidRDefault="0093441E" w:rsidP="00BA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BF84" w14:textId="108AD6B4" w:rsidR="00BA3677" w:rsidRPr="00BA3677" w:rsidRDefault="00BA3677" w:rsidP="00BA3677">
    <w:pPr>
      <w:pStyle w:val="lfej"/>
      <w:jc w:val="right"/>
      <w:rPr>
        <w:b/>
        <w:bCs/>
      </w:rPr>
    </w:pPr>
    <w:r w:rsidRPr="00BA3677">
      <w:rPr>
        <w:b/>
        <w:bCs/>
      </w:rPr>
      <w:t>4.</w:t>
    </w:r>
    <w:r w:rsidR="008E425A">
      <w:rPr>
        <w:b/>
        <w:bCs/>
      </w:rPr>
      <w:t xml:space="preserve"> </w:t>
    </w:r>
    <w:r w:rsidRPr="00BA3677">
      <w:rPr>
        <w:b/>
        <w:bCs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4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17543"/>
    <w:rsid w:val="000B099E"/>
    <w:rsid w:val="000D7615"/>
    <w:rsid w:val="00130DE0"/>
    <w:rsid w:val="001C1FB5"/>
    <w:rsid w:val="001C5DBB"/>
    <w:rsid w:val="001E5DAC"/>
    <w:rsid w:val="001F2120"/>
    <w:rsid w:val="002256AC"/>
    <w:rsid w:val="002434AD"/>
    <w:rsid w:val="002E1D44"/>
    <w:rsid w:val="003046E4"/>
    <w:rsid w:val="00305654"/>
    <w:rsid w:val="00343624"/>
    <w:rsid w:val="003B670B"/>
    <w:rsid w:val="003F43B0"/>
    <w:rsid w:val="004303AD"/>
    <w:rsid w:val="004501ED"/>
    <w:rsid w:val="0047384D"/>
    <w:rsid w:val="00475AEE"/>
    <w:rsid w:val="004A1C4D"/>
    <w:rsid w:val="00521128"/>
    <w:rsid w:val="00523A25"/>
    <w:rsid w:val="005671FD"/>
    <w:rsid w:val="005B0D1B"/>
    <w:rsid w:val="006764F4"/>
    <w:rsid w:val="006B4F14"/>
    <w:rsid w:val="006D1FC1"/>
    <w:rsid w:val="006E3877"/>
    <w:rsid w:val="006E7856"/>
    <w:rsid w:val="0070067C"/>
    <w:rsid w:val="00706A83"/>
    <w:rsid w:val="00761CD1"/>
    <w:rsid w:val="00785DA8"/>
    <w:rsid w:val="007A60C0"/>
    <w:rsid w:val="007D151D"/>
    <w:rsid w:val="007D6FDC"/>
    <w:rsid w:val="007E207F"/>
    <w:rsid w:val="00856A78"/>
    <w:rsid w:val="00893AB9"/>
    <w:rsid w:val="008D5D57"/>
    <w:rsid w:val="008E425A"/>
    <w:rsid w:val="009019B5"/>
    <w:rsid w:val="0093441E"/>
    <w:rsid w:val="00967A2C"/>
    <w:rsid w:val="009A6B99"/>
    <w:rsid w:val="00A349EC"/>
    <w:rsid w:val="00AB6F93"/>
    <w:rsid w:val="00AC167A"/>
    <w:rsid w:val="00AD0A0B"/>
    <w:rsid w:val="00B21E50"/>
    <w:rsid w:val="00BA0D17"/>
    <w:rsid w:val="00BA3677"/>
    <w:rsid w:val="00BC06A8"/>
    <w:rsid w:val="00BC31FF"/>
    <w:rsid w:val="00BE611B"/>
    <w:rsid w:val="00BF4DB3"/>
    <w:rsid w:val="00C2178F"/>
    <w:rsid w:val="00C70A52"/>
    <w:rsid w:val="00CE400F"/>
    <w:rsid w:val="00D176B9"/>
    <w:rsid w:val="00D706ED"/>
    <w:rsid w:val="00E31EEF"/>
    <w:rsid w:val="00E5288B"/>
    <w:rsid w:val="00F011D2"/>
    <w:rsid w:val="00F51FF0"/>
    <w:rsid w:val="00F67ACB"/>
    <w:rsid w:val="00FB2277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25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56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56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5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56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A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677"/>
  </w:style>
  <w:style w:type="paragraph" w:styleId="llb">
    <w:name w:val="footer"/>
    <w:basedOn w:val="Norml"/>
    <w:link w:val="llbChar"/>
    <w:uiPriority w:val="99"/>
    <w:unhideWhenUsed/>
    <w:rsid w:val="00BA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dr. Magyari Melinda</cp:lastModifiedBy>
  <cp:revision>5</cp:revision>
  <dcterms:created xsi:type="dcterms:W3CDTF">2024-07-24T08:44:00Z</dcterms:created>
  <dcterms:modified xsi:type="dcterms:W3CDTF">2024-09-04T12:54:00Z</dcterms:modified>
</cp:coreProperties>
</file>